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1A" w:rsidRPr="009862EE" w:rsidRDefault="00D5774B" w:rsidP="009862EE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7C6DA9D" wp14:editId="52BDAE13">
            <wp:simplePos x="0" y="0"/>
            <wp:positionH relativeFrom="page">
              <wp:posOffset>7308850</wp:posOffset>
            </wp:positionH>
            <wp:positionV relativeFrom="paragraph">
              <wp:posOffset>-1905</wp:posOffset>
            </wp:positionV>
            <wp:extent cx="533400" cy="316706"/>
            <wp:effectExtent l="0" t="0" r="0" b="762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53DC" wp14:editId="079A0D85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838200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62EE" w:rsidRPr="009862EE" w:rsidRDefault="009862EE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5774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2C5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8pt;margin-top:10.65pt;width:66pt;height:2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" filled="f" stroked="f" strokeweight=".5pt">
                <v:textbox>
                  <w:txbxContent>
                    <w:p w:rsidR="009862EE" w:rsidRPr="009862EE" w:rsidRDefault="009862EE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令和</w:t>
                      </w:r>
                      <w:r w:rsidR="00D5774B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８</w:t>
                      </w:r>
                      <w: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予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防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接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種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実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施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医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療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機</w:t>
      </w:r>
      <w:r w:rsidR="009862E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D6373" w:rsidRPr="009862EE">
        <w:rPr>
          <w:rFonts w:ascii="BIZ UDゴシック" w:eastAsia="BIZ UDゴシック" w:hAnsi="BIZ UDゴシック" w:hint="eastAsia"/>
          <w:sz w:val="24"/>
          <w:szCs w:val="24"/>
        </w:rPr>
        <w:t>関</w:t>
      </w:r>
      <w:r>
        <w:rPr>
          <w:rFonts w:ascii="BIZ UDゴシック" w:eastAsia="BIZ UDゴシック" w:hAnsi="BIZ UDゴシック" w:hint="eastAsia"/>
          <w:sz w:val="24"/>
          <w:szCs w:val="24"/>
        </w:rPr>
        <w:t>（赤 穂 市）</w:t>
      </w:r>
    </w:p>
    <w:p w:rsidR="00AD6373" w:rsidRPr="009862EE" w:rsidRDefault="00D5774B" w:rsidP="00D5774B">
      <w:pPr>
        <w:pStyle w:val="a4"/>
        <w:spacing w:before="86"/>
        <w:ind w:right="90"/>
        <w:rPr>
          <w:rFonts w:ascii="BIZ UDゴシック" w:eastAsia="BIZ UDゴシック" w:hAnsi="BIZ UDゴシック"/>
          <w:sz w:val="18"/>
          <w:szCs w:val="18"/>
        </w:rPr>
      </w:pPr>
      <w:r w:rsidRPr="00D5774B">
        <w:rPr>
          <w:rFonts w:hint="eastAsia"/>
          <w:noProof/>
        </w:rPr>
        <w:drawing>
          <wp:inline distT="0" distB="0" distL="0" distR="0">
            <wp:extent cx="10186956" cy="5288280"/>
            <wp:effectExtent l="0" t="0" r="508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370" cy="528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373" w:rsidRPr="009862EE" w:rsidSect="00D5774B">
      <w:pgSz w:w="16838" w:h="11906" w:orient="landscape" w:code="9"/>
      <w:pgMar w:top="1134" w:right="397" w:bottom="567" w:left="39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2A" w:rsidRDefault="00BB082A" w:rsidP="00BB082A">
      <w:r>
        <w:separator/>
      </w:r>
    </w:p>
  </w:endnote>
  <w:endnote w:type="continuationSeparator" w:id="0">
    <w:p w:rsidR="00BB082A" w:rsidRDefault="00BB082A" w:rsidP="00BB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2A" w:rsidRDefault="00BB082A" w:rsidP="00BB082A">
      <w:r>
        <w:separator/>
      </w:r>
    </w:p>
  </w:footnote>
  <w:footnote w:type="continuationSeparator" w:id="0">
    <w:p w:rsidR="00BB082A" w:rsidRDefault="00BB082A" w:rsidP="00BB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0C"/>
    <w:rsid w:val="001C66FA"/>
    <w:rsid w:val="00326E1A"/>
    <w:rsid w:val="00357B3F"/>
    <w:rsid w:val="00420BFA"/>
    <w:rsid w:val="00461C66"/>
    <w:rsid w:val="008C3905"/>
    <w:rsid w:val="009862EE"/>
    <w:rsid w:val="00A976C7"/>
    <w:rsid w:val="00AD6373"/>
    <w:rsid w:val="00BB082A"/>
    <w:rsid w:val="00C31A8D"/>
    <w:rsid w:val="00D5774B"/>
    <w:rsid w:val="00E234C6"/>
    <w:rsid w:val="00EA1C0C"/>
    <w:rsid w:val="00E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0A7C3-9769-467C-B3FC-4CEEB99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qFormat/>
    <w:rsid w:val="00A976C7"/>
    <w:pPr>
      <w:autoSpaceDE w:val="0"/>
      <w:autoSpaceDN w:val="0"/>
      <w:spacing w:before="7"/>
      <w:jc w:val="left"/>
    </w:pPr>
    <w:rPr>
      <w:rFonts w:ascii="MS UI Gothic" w:eastAsia="MS UI Gothic" w:hAnsi="MS UI Gothic" w:cs="MS UI Gothic"/>
      <w:kern w:val="0"/>
      <w:szCs w:val="21"/>
    </w:rPr>
  </w:style>
  <w:style w:type="character" w:customStyle="1" w:styleId="a5">
    <w:name w:val="本文 (文字)"/>
    <w:basedOn w:val="a0"/>
    <w:link w:val="a4"/>
    <w:rsid w:val="00A976C7"/>
    <w:rPr>
      <w:rFonts w:ascii="MS UI Gothic" w:eastAsia="MS UI Gothic" w:hAnsi="MS UI Gothic" w:cs="MS UI Gothic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BB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82A"/>
  </w:style>
  <w:style w:type="paragraph" w:styleId="a8">
    <w:name w:val="footer"/>
    <w:basedOn w:val="a"/>
    <w:link w:val="a9"/>
    <w:uiPriority w:val="99"/>
    <w:unhideWhenUsed/>
    <w:rsid w:val="00BB0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Kamigori Government Office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保健センター</dc:creator>
  <cp:keywords/>
  <dc:description/>
  <cp:lastModifiedBy>保健センター</cp:lastModifiedBy>
  <cp:revision>5</cp:revision>
  <dcterms:created xsi:type="dcterms:W3CDTF">2025-11-05T03:36:00Z</dcterms:created>
  <dcterms:modified xsi:type="dcterms:W3CDTF">2026-02-08T23:58:00Z</dcterms:modified>
</cp:coreProperties>
</file>