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様式第１号（第４条関係）</w:t>
      </w:r>
    </w:p>
    <w:p>
      <w:pPr>
        <w:pStyle w:val="0"/>
        <w:snapToGrid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snapToGrid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ゴシック" w:hAnsi="ＭＳ ゴシック" w:eastAsia="ＭＳ ゴシック"/>
          <w:b w:val="1"/>
          <w:kern w:val="2"/>
          <w:sz w:val="24"/>
        </w:rPr>
        <w:t>日常生活用具給付申請書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申請日　　　　　　年　　月　　日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上郡町長　あて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18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（申請者）　※「障害者」または「障害児の保護者」</w:t>
      </w:r>
    </w:p>
    <w:p>
      <w:pPr>
        <w:pStyle w:val="0"/>
        <w:wordWrap w:val="0"/>
        <w:snapToGrid w:val="0"/>
        <w:spacing w:before="100" w:beforeLines="0" w:beforeAutospacing="1"/>
        <w:jc w:val="right"/>
        <w:rPr>
          <w:rFonts w:hint="eastAsia" w:ascii="ＭＳ 明朝" w:hAnsi="ＭＳ 明朝" w:eastAsia="ＭＳ 明朝"/>
          <w:sz w:val="18"/>
          <w:u w:val="single"/>
        </w:rPr>
      </w:pPr>
      <w:r>
        <w:rPr>
          <w:rFonts w:hint="eastAsia" w:ascii="ＭＳ 明朝" w:hAnsi="ＭＳ 明朝" w:eastAsia="ＭＳ 明朝"/>
          <w:kern w:val="2"/>
          <w:sz w:val="18"/>
          <w:u w:val="single"/>
        </w:rPr>
        <w:t>住　　所　　　　　　　　　　　　　　　　　</w:t>
      </w:r>
    </w:p>
    <w:p>
      <w:pPr>
        <w:pStyle w:val="0"/>
        <w:wordWrap w:val="0"/>
        <w:snapToGrid w:val="0"/>
        <w:spacing w:before="100" w:beforeLines="0" w:beforeAutospacing="1"/>
        <w:jc w:val="right"/>
        <w:rPr>
          <w:rFonts w:hint="eastAsia" w:ascii="ＭＳ 明朝" w:hAnsi="ＭＳ 明朝" w:eastAsia="ＭＳ 明朝"/>
          <w:sz w:val="18"/>
          <w:u w:val="single"/>
        </w:rPr>
      </w:pPr>
      <w:r>
        <w:rPr>
          <w:rFonts w:hint="eastAsia" w:ascii="ＭＳ 明朝" w:hAnsi="ＭＳ 明朝" w:eastAsia="ＭＳ 明朝"/>
          <w:kern w:val="2"/>
          <w:sz w:val="18"/>
          <w:u w:val="single"/>
        </w:rPr>
        <w:t>氏　　名　　　　　　　　　　　　　　　　　</w:t>
      </w:r>
    </w:p>
    <w:p>
      <w:pPr>
        <w:pStyle w:val="0"/>
        <w:wordWrap w:val="0"/>
        <w:snapToGrid w:val="0"/>
        <w:spacing w:before="100" w:beforeLines="0" w:beforeAutospacing="1"/>
        <w:jc w:val="right"/>
        <w:rPr>
          <w:rFonts w:hint="eastAsia" w:ascii="ＭＳ 明朝" w:hAnsi="ＭＳ 明朝" w:eastAsia="ＭＳ 明朝"/>
          <w:sz w:val="18"/>
          <w:u w:val="single"/>
        </w:rPr>
      </w:pPr>
      <w:r>
        <w:rPr>
          <w:rFonts w:hint="eastAsia" w:ascii="ＭＳ 明朝" w:hAnsi="ＭＳ 明朝" w:eastAsia="ＭＳ 明朝"/>
          <w:kern w:val="2"/>
          <w:sz w:val="18"/>
          <w:u w:val="single"/>
        </w:rPr>
        <w:t>対象者との続柄　　　　　　</w:t>
      </w:r>
    </w:p>
    <w:p>
      <w:pPr>
        <w:pStyle w:val="0"/>
        <w:wordWrap w:val="0"/>
        <w:snapToGrid w:val="0"/>
        <w:spacing w:before="100" w:beforeLines="0" w:beforeAutospacing="1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　</w:t>
      </w:r>
      <w:r>
        <w:rPr>
          <w:rFonts w:hint="eastAsia" w:ascii="ＭＳ 明朝" w:hAnsi="ＭＳ 明朝" w:eastAsia="ＭＳ 明朝"/>
          <w:kern w:val="2"/>
          <w:sz w:val="18"/>
          <w:u w:val="single"/>
        </w:rPr>
        <w:t>電話番号　　　　　　　　　　　　　　　　　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napToGrid w:val="0"/>
        <w:ind w:firstLine="210" w:firstLine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下記のとおり、日常生活用具の給付を申請いたします。</w:t>
      </w:r>
    </w:p>
    <w:p>
      <w:pPr>
        <w:pStyle w:val="0"/>
        <w:snapToGrid w:val="0"/>
        <w:ind w:firstLine="210" w:firstLine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日常生活用具の給付の決定のため、私の世帯の住民登録資料、税務資料その他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について、各関係機関に調査、照会、閲覧することを承諾します。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1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15"/>
        <w:gridCol w:w="1050"/>
        <w:gridCol w:w="1050"/>
        <w:gridCol w:w="2100"/>
        <w:gridCol w:w="630"/>
        <w:gridCol w:w="630"/>
        <w:gridCol w:w="420"/>
        <w:gridCol w:w="840"/>
        <w:gridCol w:w="1361"/>
      </w:tblGrid>
      <w:tr>
        <w:trPr>
          <w:trHeight w:val="36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対象者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2"/>
                <w:sz w:val="18"/>
                <w:fitText w:val="800" w:id="1"/>
              </w:rPr>
              <w:t>住</w:t>
            </w:r>
            <w:r>
              <w:rPr>
                <w:rFonts w:hint="eastAsia" w:ascii="ＭＳ 明朝" w:hAnsi="ＭＳ 明朝" w:eastAsia="ＭＳ 明朝"/>
                <w:spacing w:val="7"/>
                <w:kern w:val="2"/>
                <w:sz w:val="18"/>
                <w:fitText w:val="800" w:id="1"/>
              </w:rPr>
              <w:t>所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2"/>
                <w:sz w:val="18"/>
                <w:fitText w:val="800" w:id="2"/>
              </w:rPr>
              <w:t>フリガ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18"/>
                <w:fitText w:val="800" w:id="2"/>
              </w:rPr>
              <w:t>ナ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性別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47" w:beforeLines="50" w:before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男　・　女</w:t>
            </w:r>
          </w:p>
        </w:tc>
      </w:tr>
      <w:tr>
        <w:trPr>
          <w:trHeight w:val="367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氏名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生年月日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47" w:beforeLines="50" w:beforeAutospacing="0" w:after="147" w:afterLines="50" w:afterAutospacing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年　　　月　　　日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電話番号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障害者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18"/>
                <w:fitText w:val="800" w:id="3"/>
              </w:rPr>
              <w:t>手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18"/>
                <w:fitText w:val="800" w:id="3"/>
              </w:rPr>
              <w:t>帳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手帳番号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　　　第　　　　　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w w:val="80"/>
                <w:kern w:val="2"/>
                <w:sz w:val="18"/>
                <w:fitText w:val="720" w:id="4"/>
              </w:rPr>
              <w:t>交付年月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2"/>
                <w:sz w:val="18"/>
                <w:fitText w:val="720" w:id="4"/>
              </w:rPr>
              <w:t>日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年　　月　　日</w:t>
            </w:r>
          </w:p>
        </w:tc>
      </w:tr>
      <w:tr>
        <w:trPr/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障害種別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障害等級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級・判定</w:t>
            </w:r>
          </w:p>
        </w:tc>
      </w:tr>
      <w:tr>
        <w:trPr/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障害名</w:t>
            </w: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2"/>
                <w:sz w:val="18"/>
                <w:fitText w:val="1300" w:id="5"/>
              </w:rPr>
              <w:t>用具の名</w:t>
            </w:r>
            <w:r>
              <w:rPr>
                <w:rFonts w:hint="eastAsia" w:ascii="ＭＳ 明朝" w:hAnsi="ＭＳ 明朝" w:eastAsia="ＭＳ 明朝"/>
                <w:spacing w:val="15"/>
                <w:kern w:val="2"/>
                <w:sz w:val="18"/>
                <w:fitText w:val="1300" w:id="5"/>
              </w:rPr>
              <w:t>称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型式等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0"/>
                <w:sz w:val="18"/>
                <w:fitText w:val="1300" w:id="6"/>
              </w:rPr>
              <w:t>希望す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  <w:fitText w:val="1300" w:id="6"/>
              </w:rPr>
              <w:t>る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w w:val="90"/>
                <w:kern w:val="2"/>
                <w:sz w:val="18"/>
                <w:fitText w:val="1300" w:id="7"/>
              </w:rPr>
              <w:t>日常生活用具業</w:t>
            </w:r>
            <w:r>
              <w:rPr>
                <w:rFonts w:hint="eastAsia" w:ascii="ＭＳ 明朝" w:hAnsi="ＭＳ 明朝" w:eastAsia="ＭＳ 明朝"/>
                <w:spacing w:val="3"/>
                <w:w w:val="90"/>
                <w:kern w:val="2"/>
                <w:sz w:val="18"/>
                <w:fitText w:val="1300" w:id="7"/>
              </w:rPr>
              <w:t>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名称</w:t>
            </w: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所在地</w:t>
            </w: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電話番号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8"/>
                <w:kern w:val="2"/>
                <w:sz w:val="18"/>
                <w:fitText w:val="720" w:id="8"/>
              </w:rPr>
              <w:t>FAX</w:t>
            </w:r>
            <w:r>
              <w:rPr>
                <w:rFonts w:hint="eastAsia" w:ascii="ＭＳ 明朝" w:hAnsi="ＭＳ 明朝" w:eastAsia="ＭＳ 明朝"/>
                <w:spacing w:val="8"/>
                <w:kern w:val="2"/>
                <w:sz w:val="18"/>
                <w:fitText w:val="720" w:id="8"/>
              </w:rPr>
              <w:t>番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  <w:fitText w:val="720" w:id="8"/>
              </w:rPr>
              <w:t>号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 w:after="147" w:afterLines="50" w:afterAutospacing="0"/>
              <w:jc w:val="distribute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47" w:beforeLines="50" w:beforeAutospacing="0" w:after="147" w:afterLines="50" w:after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10"/>
                <w:w w:val="82"/>
                <w:kern w:val="2"/>
                <w:sz w:val="18"/>
                <w:fitText w:val="1314" w:id="9"/>
              </w:rPr>
              <w:t>該当する所得区</w:t>
            </w:r>
            <w:r>
              <w:rPr>
                <w:rFonts w:hint="eastAsia" w:ascii="ＭＳ 明朝" w:hAnsi="ＭＳ 明朝" w:eastAsia="ＭＳ 明朝"/>
                <w:spacing w:val="2"/>
                <w:w w:val="82"/>
                <w:kern w:val="2"/>
                <w:sz w:val="18"/>
                <w:fitText w:val="1314" w:id="9"/>
              </w:rPr>
              <w:t>分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7" w:beforeLines="50" w:before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生活保護　・　低所得１　・　低所得２　・　一般</w:t>
            </w:r>
          </w:p>
        </w:tc>
      </w:tr>
      <w:tr>
        <w:trPr>
          <w:trHeight w:val="608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2"/>
                <w:kern w:val="0"/>
                <w:sz w:val="18"/>
                <w:fitText w:val="1300" w:id="10"/>
              </w:rPr>
              <w:t>生活保護へ</w:t>
            </w:r>
            <w:r>
              <w:rPr>
                <w:rFonts w:hint="eastAsia" w:ascii="ＭＳ 明朝" w:hAnsi="ＭＳ 明朝" w:eastAsia="ＭＳ 明朝"/>
                <w:kern w:val="0"/>
                <w:sz w:val="18"/>
                <w:fitText w:val="1300" w:id="10"/>
              </w:rPr>
              <w:t>の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12"/>
                <w:w w:val="92"/>
                <w:kern w:val="0"/>
                <w:sz w:val="18"/>
                <w:fitText w:val="1300" w:id="11"/>
              </w:rPr>
              <w:t>移行予防措置</w:t>
            </w:r>
            <w:r>
              <w:rPr>
                <w:rFonts w:hint="eastAsia" w:ascii="ＭＳ 明朝" w:hAnsi="ＭＳ 明朝" w:eastAsia="ＭＳ 明朝"/>
                <w:spacing w:val="2"/>
                <w:w w:val="92"/>
                <w:kern w:val="0"/>
                <w:sz w:val="18"/>
                <w:fitText w:val="1300" w:id="11"/>
              </w:rPr>
              <w:t>に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2"/>
                <w:sz w:val="18"/>
                <w:fitText w:val="1300" w:id="12"/>
              </w:rPr>
              <w:t>関する認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18"/>
                <w:fitText w:val="1300" w:id="12"/>
              </w:rPr>
              <w:t>定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　生活保護への移行予防（定率負担減免措置）を希望します。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snapToGrid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（添付書類）</w:t>
      </w:r>
    </w:p>
    <w:p>
      <w:pPr>
        <w:pStyle w:val="0"/>
        <w:snapToGrid w:val="0"/>
        <w:ind w:firstLine="210" w:firstLineChars="1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・障害年金、労災年金、遺族年金、老齢年金の額を証する書類</w:t>
      </w:r>
    </w:p>
    <w:p>
      <w:pPr>
        <w:pStyle w:val="0"/>
        <w:snapToGrid w:val="0"/>
        <w:ind w:firstLine="210" w:firstLine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・特別障害者手当、障害児福祉手当、経過的福祉手当、特別障害者手当の額を証する書類</w:t>
      </w:r>
    </w:p>
    <w:p>
      <w:pPr>
        <w:pStyle w:val="0"/>
        <w:snapToGrid w:val="0"/>
        <w:ind w:firstLine="210" w:firstLine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・その他必要な書類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412</Characters>
  <Application>JUST Note</Application>
  <Lines>356</Lines>
  <Paragraphs>49</Paragraphs>
  <CharactersWithSpaces>518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大小田 岳洋</cp:lastModifiedBy>
  <cp:lastPrinted>2020-02-21T19:18:00Z</cp:lastPrinted>
  <dcterms:created xsi:type="dcterms:W3CDTF">2021-04-28T14:49:00Z</dcterms:created>
  <dcterms:modified xsi:type="dcterms:W3CDTF">2022-06-28T06:22:17Z</dcterms:modified>
  <cp:revision>4</cp:revision>
</cp:coreProperties>
</file>