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?l?r ?ｾ’ｩ" w:hAnsi="?l?r ?ｾ’ｩ" w:eastAsia="?l?r ?ｾ’ｩ"/>
          <w:kern w:val="2"/>
          <w:sz w:val="21"/>
        </w:rPr>
        <w:t>様式第</w:t>
      </w:r>
      <w:r>
        <w:rPr>
          <w:rFonts w:hint="default" w:ascii="?l?r ?ｾ’ｩ" w:hAnsi="?l?r ?ｾ’ｩ" w:eastAsia="?l?r ?ｾ’ｩ"/>
          <w:kern w:val="2"/>
          <w:sz w:val="21"/>
        </w:rPr>
        <w:t>9</w:t>
      </w:r>
      <w:r>
        <w:rPr>
          <w:rFonts w:hint="default" w:ascii="?l?r ?ｾ’ｩ" w:hAnsi="?l?r ?ｾ’ｩ" w:eastAsia="?l?r ?ｾ’ｩ"/>
          <w:kern w:val="2"/>
          <w:sz w:val="21"/>
        </w:rPr>
        <w:t>号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kern w:val="2"/>
          <w:sz w:val="21"/>
        </w:rPr>
        <w:t>第</w:t>
      </w:r>
      <w:r>
        <w:rPr>
          <w:rFonts w:hint="default" w:ascii="?l?r ?ｾ’ｩ" w:hAnsi="?l?r ?ｾ’ｩ" w:eastAsia="?l?r ?ｾ’ｩ"/>
          <w:kern w:val="2"/>
          <w:sz w:val="21"/>
        </w:rPr>
        <w:t>21</w:t>
      </w:r>
      <w:r>
        <w:rPr>
          <w:rFonts w:hint="default" w:ascii="?l?r ?ｾ’ｩ" w:hAnsi="?l?r ?ｾ’ｩ" w:eastAsia="?l?r ?ｾ’ｩ"/>
          <w:kern w:val="2"/>
          <w:sz w:val="21"/>
        </w:rPr>
        <w:t>条関係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家畜飼養施設設置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kern w:val="2"/>
          <w:sz w:val="21"/>
        </w:rPr>
        <w:t>変更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  <w:r>
        <w:rPr>
          <w:rFonts w:hint="default" w:ascii="?l?r ?ｾ’ｩ" w:hAnsi="?l?r ?ｾ’ｩ" w:eastAsia="?l?r ?ｾ’ｩ"/>
          <w:kern w:val="2"/>
          <w:sz w:val="21"/>
        </w:rPr>
        <w:t>工事完成届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年　　月　　日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上郡町長　あて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届出者　住所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kern w:val="2"/>
          <w:sz w:val="21"/>
        </w:rPr>
        <w:t>法人にあっては、主たる事務所の所在地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  <w:r>
        <w:rPr>
          <w:rFonts w:hint="default" w:ascii="?l?r ?ｾ’ｩ" w:hAnsi="?l?r ?ｾ’ｩ" w:eastAsia="?l?r ?ｾ’ｩ"/>
          <w:kern w:val="2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  <w:u w:val="dotted"/>
        </w:rPr>
        <w:t>　　　　　　　　　　　　　　　　　　　　　</w:t>
      </w:r>
      <w:r>
        <w:rPr>
          <w:rFonts w:hint="default" w:ascii="?l?r ?ｾ’ｩ" w:hAnsi="?l?r ?ｾ’ｩ" w:eastAsia="?l?r ?ｾ’ｩ"/>
          <w:kern w:val="2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氏名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kern w:val="2"/>
          <w:sz w:val="21"/>
        </w:rPr>
        <w:t>法人にあっては、名称及び代表者の氏名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  <w:r>
        <w:rPr>
          <w:rFonts w:hint="default" w:ascii="?l?r ?ｾ’ｩ" w:hAnsi="?l?r ?ｾ’ｩ" w:eastAsia="?l?r ?ｾ’ｩ"/>
          <w:kern w:val="2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  <w:u w:val="dotted"/>
        </w:rPr>
        <w:t>　　　　　　　　　　　　　　　　　　　　　</w:t>
      </w:r>
      <w:r>
        <w:rPr>
          <w:rFonts w:hint="default" w:ascii="?l?r ?ｾ’ｩ" w:hAnsi="?l?r ?ｾ’ｩ" w:eastAsia="?l?r ?ｾ’ｩ"/>
          <w:kern w:val="2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担当者氏名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  <w:u w:val="dotted"/>
        </w:rPr>
        <w:t>　　　　　　　　　　　　　　　　　　　　　</w:t>
      </w:r>
      <w:r>
        <w:rPr>
          <w:rFonts w:hint="default" w:ascii="?l?r ?ｾ’ｩ" w:hAnsi="?l?r ?ｾ’ｩ" w:eastAsia="?l?r ?ｾ’ｩ"/>
          <w:kern w:val="2"/>
          <w:sz w:val="21"/>
        </w:rPr>
        <w:t>　</w:t>
      </w:r>
    </w:p>
    <w:p>
      <w:pPr>
        <w:pStyle w:val="0"/>
        <w:ind w:leftChars="0" w:right="420" w:rightChars="200"/>
        <w:jc w:val="right"/>
        <w:rPr>
          <w:rFonts w:hint="default"/>
        </w:rPr>
      </w:pPr>
      <w:r>
        <w:rPr>
          <w:rFonts w:hint="eastAsia" w:ascii="?l?r ?ｾ’ｩ" w:hAnsi="?l?r ?ｾ’ｩ" w:eastAsia="?l?r ?ｾ’ｩ"/>
          <w:kern w:val="2"/>
          <w:sz w:val="21"/>
          <w:u w:val="dotted"/>
        </w:rPr>
        <w:t>電話</w:t>
      </w:r>
      <w:r>
        <w:rPr>
          <w:rFonts w:hint="eastAsia" w:ascii="?l?r ?ｾ’ｩ" w:hAnsi="?l?r ?ｾ’ｩ" w:eastAsia="?l?r ?ｾ’ｩ"/>
          <w:kern w:val="2"/>
          <w:sz w:val="21"/>
          <w:u w:val="dotted"/>
        </w:rPr>
        <w:t>(</w:t>
      </w:r>
      <w:r>
        <w:rPr>
          <w:rFonts w:hint="eastAsia" w:ascii="?l?r ?ｾ’ｩ" w:hAnsi="?l?r ?ｾ’ｩ" w:eastAsia="?l?r ?ｾ’ｩ"/>
          <w:kern w:val="2"/>
          <w:sz w:val="21"/>
          <w:u w:val="dotted"/>
        </w:rPr>
        <w:t>　　　　　</w:t>
      </w:r>
      <w:r>
        <w:rPr>
          <w:rFonts w:hint="eastAsia" w:ascii="?l?r ?ｾ’ｩ" w:hAnsi="?l?r ?ｾ’ｩ" w:eastAsia="?l?r ?ｾ’ｩ"/>
          <w:kern w:val="2"/>
          <w:sz w:val="21"/>
          <w:u w:val="dotted"/>
        </w:rPr>
        <w:t>)</w:t>
      </w:r>
      <w:r>
        <w:rPr>
          <w:rFonts w:hint="eastAsia" w:ascii="?l?r ?ｾ’ｩ" w:hAnsi="?l?r ?ｾ’ｩ" w:eastAsia="?l?r ?ｾ’ｩ"/>
          <w:kern w:val="2"/>
          <w:sz w:val="21"/>
          <w:u w:val="dotted"/>
        </w:rPr>
        <w:t>　　　　　―　　　　　</w:t>
      </w:r>
      <w:r>
        <w:rPr>
          <w:rFonts w:hint="default" w:ascii="?l?r ?ｾ’ｩ" w:hAnsi="?l?r ?ｾ’ｩ" w:eastAsia="?l?r ?ｾ’ｩ"/>
          <w:kern w:val="2"/>
          <w:sz w:val="21"/>
        </w:rPr>
        <w:t>　</w:t>
      </w:r>
    </w:p>
    <w:p>
      <w:pPr>
        <w:pStyle w:val="0"/>
        <w:jc w:val="both"/>
        <w:rPr>
          <w:rFonts w:hint="default"/>
          <w:u w:val="dotted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79"/>
        <w:gridCol w:w="1379"/>
        <w:gridCol w:w="5767"/>
      </w:tblGrid>
      <w:tr>
        <w:trPr>
          <w:trHeight w:val="595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家畜飼養施設の名称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trHeight w:val="595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家畜飼養施設の所在地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trHeight w:val="427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完了年月日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trHeight w:val="427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使用年月日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trHeight w:val="427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変更年月日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cantSplit/>
          <w:trHeight w:val="832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変更内容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変更前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cantSplit/>
          <w:trHeight w:val="832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変更後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trHeight w:val="2048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変更の理由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trHeight w:val="1252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備考</w:t>
            </w:r>
          </w:p>
        </w:tc>
        <w:tc>
          <w:tcPr>
            <w:tcW w:w="5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134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ｾ’ｩ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ｾ’ｩ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‚l‚r –ｾ’ｩ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‚l‚r –ｾ’ｩ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‚l‚r –ｾ’ｩ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‚l‚r –ｾ’ｩ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?l?r ?ｾ’ｩ" w:hAnsi="?l?r ?ｾ’ｩ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?l?r ?ｾ’ｩ" w:hAnsi="?l?r ?ｾ’ｩ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147</Characters>
  <Application>JUST Note</Application>
  <Lines>54</Lines>
  <Paragraphs>30</Paragraphs>
  <CharactersWithSpaces>265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様式第8号(第13条関係)</dc:title>
  <dc:creator>(株)ぎょうせい</dc:creator>
  <cp:lastModifiedBy>小西 直哉</cp:lastModifiedBy>
  <cp:lastPrinted>2025-03-11T08:00:00Z</cp:lastPrinted>
  <dcterms:created xsi:type="dcterms:W3CDTF">2012-06-13T15:27:00Z</dcterms:created>
  <dcterms:modified xsi:type="dcterms:W3CDTF">2025-03-11T08:00:17Z</dcterms:modified>
  <cp:revision>18</cp:revision>
</cp:coreProperties>
</file>